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DC877" w14:textId="707E7B30" w:rsidR="0025421A" w:rsidRPr="00751B05" w:rsidRDefault="0025421A" w:rsidP="0025421A">
      <w:pPr>
        <w:ind w:right="283"/>
        <w:textAlignment w:val="auto"/>
        <w:rPr>
          <w:color w:val="000000" w:themeColor="text1"/>
          <w:sz w:val="28"/>
          <w:szCs w:val="28"/>
          <w:lang w:val="uk-UA"/>
        </w:rPr>
      </w:pPr>
      <w:r w:rsidRPr="00751B05">
        <w:rPr>
          <w:color w:val="000000" w:themeColor="text1"/>
          <w:sz w:val="26"/>
          <w:lang w:val="uk-UA"/>
        </w:rPr>
        <w:t xml:space="preserve">            </w:t>
      </w:r>
      <w:r w:rsidR="004E7BE0" w:rsidRPr="00751B05">
        <w:rPr>
          <w:color w:val="000000" w:themeColor="text1"/>
          <w:sz w:val="26"/>
          <w:lang w:val="uk-UA"/>
        </w:rPr>
        <w:t xml:space="preserve">                              </w:t>
      </w:r>
      <w:r w:rsidRPr="00751B05">
        <w:rPr>
          <w:color w:val="000000" w:themeColor="text1"/>
          <w:sz w:val="26"/>
          <w:lang w:val="uk-UA"/>
        </w:rPr>
        <w:t xml:space="preserve">             </w:t>
      </w:r>
      <w:r w:rsidRPr="00751B05">
        <w:rPr>
          <w:color w:val="000000" w:themeColor="text1"/>
          <w:sz w:val="28"/>
          <w:szCs w:val="28"/>
          <w:lang w:val="uk-UA"/>
        </w:rPr>
        <w:t xml:space="preserve">    </w:t>
      </w:r>
      <w:r w:rsidR="00D93DB6" w:rsidRPr="00751B05">
        <w:rPr>
          <w:color w:val="000000" w:themeColor="text1"/>
          <w:sz w:val="28"/>
          <w:szCs w:val="28"/>
          <w:lang w:val="uk-UA"/>
        </w:rPr>
        <w:t xml:space="preserve">    </w:t>
      </w:r>
      <w:r w:rsidRPr="00751B05">
        <w:rPr>
          <w:color w:val="000000" w:themeColor="text1"/>
          <w:sz w:val="28"/>
          <w:szCs w:val="28"/>
          <w:lang w:val="uk-UA"/>
        </w:rPr>
        <w:t xml:space="preserve"> </w:t>
      </w:r>
      <w:r w:rsidR="00685CEB" w:rsidRPr="00751B05">
        <w:rPr>
          <w:noProof/>
          <w:color w:val="000000" w:themeColor="text1"/>
          <w:sz w:val="28"/>
          <w:szCs w:val="28"/>
          <w:lang w:val="uk-UA"/>
        </w:rPr>
        <w:drawing>
          <wp:inline distT="0" distB="0" distL="0" distR="0" wp14:anchorId="642EDE6A" wp14:editId="7517762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51B05" w:rsidRPr="00751B05" w14:paraId="0A2CB793" w14:textId="77777777" w:rsidTr="00C46B2D"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C6182C2" w14:textId="2B6B37E1" w:rsidR="0025421A" w:rsidRPr="00751B05" w:rsidRDefault="00873EE3" w:rsidP="00C46B2D">
            <w:pPr>
              <w:keepNext/>
              <w:spacing w:line="120" w:lineRule="atLeast"/>
              <w:ind w:left="142" w:right="425"/>
              <w:jc w:val="center"/>
              <w:textAlignment w:val="auto"/>
              <w:outlineLvl w:val="3"/>
              <w:rPr>
                <w:b/>
                <w:color w:val="000000" w:themeColor="text1"/>
                <w:sz w:val="28"/>
                <w:lang w:val="uk-UA"/>
              </w:rPr>
            </w:pPr>
            <w:r w:rsidRPr="00751B05">
              <w:rPr>
                <w:b/>
                <w:color w:val="000000" w:themeColor="text1"/>
                <w:sz w:val="28"/>
                <w:lang w:val="uk-UA"/>
              </w:rPr>
              <w:t>ПІВДЕН</w:t>
            </w:r>
            <w:r w:rsidR="0025421A" w:rsidRPr="00751B05">
              <w:rPr>
                <w:b/>
                <w:color w:val="000000" w:themeColor="text1"/>
                <w:sz w:val="28"/>
                <w:lang w:val="uk-UA"/>
              </w:rPr>
              <w:t>НОУКРАЇНСЬКА МІСЬКА РАДА</w:t>
            </w:r>
          </w:p>
          <w:p w14:paraId="37EFEB90" w14:textId="77777777" w:rsidR="0025421A" w:rsidRPr="00751B05" w:rsidRDefault="0025421A" w:rsidP="00C46B2D">
            <w:pPr>
              <w:textAlignment w:val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751B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РІШЕННЯ</w:t>
            </w:r>
          </w:p>
        </w:tc>
      </w:tr>
    </w:tbl>
    <w:p w14:paraId="708B4815" w14:textId="58F37A0A" w:rsidR="0025421A" w:rsidRPr="00751B05" w:rsidRDefault="0025421A" w:rsidP="0085641A">
      <w:pPr>
        <w:tabs>
          <w:tab w:val="left" w:pos="8789"/>
        </w:tabs>
        <w:spacing w:before="120"/>
        <w:ind w:right="4959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>від  «__</w:t>
      </w:r>
      <w:r w:rsidR="00FA7248">
        <w:rPr>
          <w:color w:val="000000" w:themeColor="text1"/>
          <w:sz w:val="24"/>
          <w:szCs w:val="24"/>
          <w:lang w:val="uk-UA"/>
        </w:rPr>
        <w:t>29</w:t>
      </w:r>
      <w:r w:rsidRPr="00751B05">
        <w:rPr>
          <w:color w:val="000000" w:themeColor="text1"/>
          <w:sz w:val="24"/>
          <w:szCs w:val="24"/>
          <w:lang w:val="uk-UA"/>
        </w:rPr>
        <w:t>__» ___</w:t>
      </w:r>
      <w:r w:rsidR="00FA7248">
        <w:rPr>
          <w:color w:val="000000" w:themeColor="text1"/>
          <w:sz w:val="24"/>
          <w:szCs w:val="24"/>
          <w:lang w:val="uk-UA"/>
        </w:rPr>
        <w:t>10</w:t>
      </w:r>
      <w:r w:rsidRPr="00751B05">
        <w:rPr>
          <w:color w:val="000000" w:themeColor="text1"/>
          <w:sz w:val="24"/>
          <w:szCs w:val="24"/>
          <w:u w:val="single"/>
          <w:lang w:val="uk-UA"/>
        </w:rPr>
        <w:t>_</w:t>
      </w:r>
      <w:r w:rsidRPr="00751B05">
        <w:rPr>
          <w:color w:val="000000" w:themeColor="text1"/>
          <w:sz w:val="24"/>
          <w:szCs w:val="24"/>
          <w:lang w:val="uk-UA"/>
        </w:rPr>
        <w:t>__</w:t>
      </w:r>
      <w:r w:rsidR="0085641A" w:rsidRPr="00751B05">
        <w:rPr>
          <w:color w:val="000000" w:themeColor="text1"/>
          <w:sz w:val="24"/>
          <w:szCs w:val="24"/>
          <w:lang w:val="uk-UA"/>
        </w:rPr>
        <w:t xml:space="preserve"> 202</w:t>
      </w:r>
      <w:r w:rsidR="0009542A" w:rsidRPr="00751B05">
        <w:rPr>
          <w:color w:val="000000" w:themeColor="text1"/>
          <w:sz w:val="24"/>
          <w:szCs w:val="24"/>
          <w:lang w:val="uk-UA"/>
        </w:rPr>
        <w:t>5</w:t>
      </w:r>
      <w:r w:rsidR="0085641A" w:rsidRPr="00751B05">
        <w:rPr>
          <w:color w:val="000000" w:themeColor="text1"/>
          <w:sz w:val="24"/>
          <w:szCs w:val="24"/>
          <w:lang w:val="uk-UA"/>
        </w:rPr>
        <w:t xml:space="preserve">   №</w:t>
      </w:r>
      <w:r w:rsidR="000765DA" w:rsidRPr="00751B05">
        <w:rPr>
          <w:color w:val="000000" w:themeColor="text1"/>
          <w:sz w:val="24"/>
          <w:szCs w:val="24"/>
          <w:lang w:val="uk-UA"/>
        </w:rPr>
        <w:t xml:space="preserve"> </w:t>
      </w:r>
      <w:r w:rsidR="00FA7248">
        <w:rPr>
          <w:color w:val="000000" w:themeColor="text1"/>
          <w:sz w:val="24"/>
          <w:szCs w:val="24"/>
          <w:u w:val="single"/>
          <w:lang w:val="uk-UA"/>
        </w:rPr>
        <w:t>2453</w:t>
      </w:r>
    </w:p>
    <w:p w14:paraId="2A594AFC" w14:textId="0FFF6D27" w:rsidR="0025421A" w:rsidRPr="00751B05" w:rsidRDefault="0025421A" w:rsidP="0085641A">
      <w:pPr>
        <w:spacing w:before="120"/>
        <w:ind w:right="4959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>____</w:t>
      </w:r>
      <w:r w:rsidR="00FA7248">
        <w:rPr>
          <w:color w:val="000000" w:themeColor="text1"/>
          <w:sz w:val="24"/>
          <w:szCs w:val="24"/>
          <w:lang w:val="uk-UA"/>
        </w:rPr>
        <w:t>65</w:t>
      </w:r>
      <w:r w:rsidRPr="00751B05">
        <w:rPr>
          <w:color w:val="000000" w:themeColor="text1"/>
          <w:sz w:val="24"/>
          <w:szCs w:val="24"/>
          <w:lang w:val="uk-UA"/>
        </w:rPr>
        <w:t>_____сесії ___</w:t>
      </w:r>
      <w:r w:rsidR="00FA7248">
        <w:rPr>
          <w:color w:val="000000" w:themeColor="text1"/>
          <w:sz w:val="24"/>
          <w:szCs w:val="24"/>
          <w:lang w:val="en-US"/>
        </w:rPr>
        <w:t>VIII</w:t>
      </w:r>
      <w:bookmarkStart w:id="0" w:name="_GoBack"/>
      <w:bookmarkEnd w:id="0"/>
      <w:r w:rsidRPr="00751B05">
        <w:rPr>
          <w:color w:val="000000" w:themeColor="text1"/>
          <w:sz w:val="24"/>
          <w:szCs w:val="24"/>
          <w:lang w:val="uk-UA"/>
        </w:rPr>
        <w:t xml:space="preserve">___скликання  </w:t>
      </w:r>
    </w:p>
    <w:p w14:paraId="3E9E7B0A" w14:textId="560CA118" w:rsidR="0025421A" w:rsidRPr="00751B05" w:rsidRDefault="0025421A" w:rsidP="0085641A">
      <w:pPr>
        <w:ind w:right="4959"/>
        <w:jc w:val="both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 xml:space="preserve">                                                 </w:t>
      </w:r>
      <w:r w:rsidR="00E82B76" w:rsidRPr="00751B05">
        <w:rPr>
          <w:color w:val="000000" w:themeColor="text1"/>
          <w:sz w:val="24"/>
          <w:szCs w:val="24"/>
          <w:lang w:val="uk-UA"/>
        </w:rPr>
        <w:tab/>
      </w:r>
    </w:p>
    <w:p w14:paraId="52650FF8" w14:textId="72CB4FBD" w:rsidR="00EB0AEA" w:rsidRPr="00751B05" w:rsidRDefault="00B6423E" w:rsidP="00BF4F45">
      <w:pPr>
        <w:widowControl w:val="0"/>
        <w:ind w:right="3968"/>
        <w:jc w:val="both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 xml:space="preserve">Про внесення змін </w:t>
      </w:r>
      <w:r w:rsidR="00873DED" w:rsidRPr="00751B05">
        <w:rPr>
          <w:color w:val="000000" w:themeColor="text1"/>
          <w:sz w:val="24"/>
          <w:szCs w:val="24"/>
          <w:lang w:val="uk-UA"/>
        </w:rPr>
        <w:t xml:space="preserve">та доповнень </w:t>
      </w:r>
      <w:r w:rsidRPr="00751B05">
        <w:rPr>
          <w:color w:val="000000" w:themeColor="text1"/>
          <w:sz w:val="24"/>
          <w:szCs w:val="24"/>
          <w:lang w:val="uk-UA"/>
        </w:rPr>
        <w:t xml:space="preserve">до рішення </w:t>
      </w:r>
      <w:r w:rsidR="00B26F71" w:rsidRPr="00751B05">
        <w:rPr>
          <w:color w:val="000000" w:themeColor="text1"/>
          <w:sz w:val="24"/>
          <w:szCs w:val="24"/>
          <w:lang w:val="uk-UA"/>
        </w:rPr>
        <w:t xml:space="preserve">Південноукраїнської </w:t>
      </w:r>
      <w:r w:rsidRPr="00751B05">
        <w:rPr>
          <w:color w:val="000000" w:themeColor="text1"/>
          <w:sz w:val="24"/>
          <w:szCs w:val="24"/>
          <w:lang w:val="uk-UA"/>
        </w:rPr>
        <w:t>міської ради від 11.09.2025 №</w:t>
      </w:r>
      <w:r w:rsidR="00B26F71" w:rsidRPr="00751B05">
        <w:rPr>
          <w:color w:val="000000" w:themeColor="text1"/>
          <w:sz w:val="24"/>
          <w:szCs w:val="24"/>
          <w:lang w:val="uk-UA"/>
        </w:rPr>
        <w:t>2423</w:t>
      </w:r>
      <w:r w:rsidRPr="00751B05">
        <w:rPr>
          <w:color w:val="000000" w:themeColor="text1"/>
          <w:sz w:val="24"/>
          <w:szCs w:val="24"/>
          <w:lang w:val="uk-UA"/>
        </w:rPr>
        <w:t xml:space="preserve"> «</w:t>
      </w:r>
      <w:r w:rsidR="00B32FC3" w:rsidRPr="00751B05">
        <w:rPr>
          <w:color w:val="000000" w:themeColor="text1"/>
          <w:sz w:val="24"/>
          <w:szCs w:val="24"/>
          <w:lang w:val="uk-UA"/>
        </w:rPr>
        <w:t xml:space="preserve">Про </w:t>
      </w:r>
      <w:r w:rsidR="0041790D" w:rsidRPr="00751B05">
        <w:rPr>
          <w:color w:val="000000" w:themeColor="text1"/>
          <w:sz w:val="24"/>
          <w:szCs w:val="24"/>
          <w:lang w:val="uk-UA"/>
        </w:rPr>
        <w:t xml:space="preserve">безоплатне прийняття </w:t>
      </w:r>
      <w:r w:rsidR="00462029" w:rsidRPr="00751B05">
        <w:rPr>
          <w:color w:val="000000" w:themeColor="text1"/>
          <w:sz w:val="24"/>
          <w:szCs w:val="24"/>
          <w:lang w:val="uk-UA"/>
        </w:rPr>
        <w:t>в</w:t>
      </w:r>
      <w:r w:rsidR="0041790D" w:rsidRPr="00751B05">
        <w:rPr>
          <w:color w:val="000000" w:themeColor="text1"/>
          <w:sz w:val="24"/>
          <w:szCs w:val="24"/>
          <w:lang w:val="uk-UA"/>
        </w:rPr>
        <w:t xml:space="preserve"> комунальну власність благодійної допомоги </w:t>
      </w:r>
      <w:bookmarkStart w:id="1" w:name="_Hlk206158047"/>
      <w:r w:rsidR="00DC334B" w:rsidRPr="00751B05">
        <w:rPr>
          <w:color w:val="000000" w:themeColor="text1"/>
          <w:sz w:val="24"/>
          <w:szCs w:val="24"/>
          <w:lang w:val="uk-UA"/>
        </w:rPr>
        <w:t>(модульн</w:t>
      </w:r>
      <w:r w:rsidRPr="00751B05">
        <w:rPr>
          <w:color w:val="000000" w:themeColor="text1"/>
          <w:sz w:val="24"/>
          <w:szCs w:val="24"/>
          <w:lang w:val="uk-UA"/>
        </w:rPr>
        <w:t>ий</w:t>
      </w:r>
      <w:r w:rsidR="004B7B5B" w:rsidRPr="00751B05">
        <w:rPr>
          <w:color w:val="000000" w:themeColor="text1"/>
          <w:sz w:val="24"/>
          <w:szCs w:val="24"/>
          <w:lang w:val="uk-UA"/>
        </w:rPr>
        <w:t xml:space="preserve"> </w:t>
      </w:r>
      <w:r w:rsidR="00DC334B" w:rsidRPr="00751B05">
        <w:rPr>
          <w:color w:val="000000" w:themeColor="text1"/>
          <w:sz w:val="24"/>
          <w:szCs w:val="24"/>
          <w:lang w:val="uk-UA"/>
        </w:rPr>
        <w:t>будин</w:t>
      </w:r>
      <w:r w:rsidRPr="00751B05">
        <w:rPr>
          <w:color w:val="000000" w:themeColor="text1"/>
          <w:sz w:val="24"/>
          <w:szCs w:val="24"/>
          <w:lang w:val="uk-UA"/>
        </w:rPr>
        <w:t>ок</w:t>
      </w:r>
      <w:r w:rsidR="00297AAF" w:rsidRPr="00751B05">
        <w:rPr>
          <w:color w:val="000000" w:themeColor="text1"/>
          <w:sz w:val="24"/>
          <w:szCs w:val="24"/>
          <w:lang w:val="uk-UA"/>
        </w:rPr>
        <w:t>-притул</w:t>
      </w:r>
      <w:r w:rsidRPr="00751B05">
        <w:rPr>
          <w:color w:val="000000" w:themeColor="text1"/>
          <w:sz w:val="24"/>
          <w:szCs w:val="24"/>
          <w:lang w:val="uk-UA"/>
        </w:rPr>
        <w:t>ок</w:t>
      </w:r>
      <w:r w:rsidR="00297AAF" w:rsidRPr="00751B05">
        <w:rPr>
          <w:color w:val="000000" w:themeColor="text1"/>
          <w:sz w:val="24"/>
          <w:szCs w:val="24"/>
          <w:lang w:val="uk-UA"/>
        </w:rPr>
        <w:t xml:space="preserve"> </w:t>
      </w:r>
      <w:r w:rsidR="00BF2490" w:rsidRPr="00751B05">
        <w:rPr>
          <w:color w:val="000000" w:themeColor="text1"/>
          <w:sz w:val="24"/>
          <w:szCs w:val="24"/>
          <w:lang w:val="uk-UA"/>
        </w:rPr>
        <w:t>3</w:t>
      </w:r>
      <w:r w:rsidRPr="00751B05">
        <w:rPr>
          <w:color w:val="000000" w:themeColor="text1"/>
          <w:sz w:val="24"/>
          <w:szCs w:val="24"/>
          <w:lang w:val="uk-UA"/>
        </w:rPr>
        <w:t>7,0</w:t>
      </w:r>
      <w:r w:rsidR="005C6F62" w:rsidRPr="00751B05">
        <w:rPr>
          <w:color w:val="000000" w:themeColor="text1"/>
          <w:sz w:val="24"/>
          <w:szCs w:val="24"/>
          <w:lang w:val="uk-UA"/>
        </w:rPr>
        <w:t xml:space="preserve"> </w:t>
      </w:r>
      <w:r w:rsidR="00DC334B" w:rsidRPr="00751B05">
        <w:rPr>
          <w:color w:val="000000" w:themeColor="text1"/>
          <w:sz w:val="24"/>
          <w:szCs w:val="24"/>
          <w:lang w:val="uk-UA"/>
        </w:rPr>
        <w:t>м</w:t>
      </w:r>
      <w:r w:rsidR="00DC334B" w:rsidRPr="00751B05">
        <w:rPr>
          <w:color w:val="000000" w:themeColor="text1"/>
          <w:sz w:val="24"/>
          <w:szCs w:val="24"/>
          <w:vertAlign w:val="superscript"/>
          <w:lang w:val="uk-UA"/>
        </w:rPr>
        <w:t>2</w:t>
      </w:r>
      <w:r w:rsidR="00DC334B" w:rsidRPr="00751B05">
        <w:rPr>
          <w:color w:val="000000" w:themeColor="text1"/>
          <w:sz w:val="24"/>
          <w:szCs w:val="24"/>
          <w:lang w:val="uk-UA"/>
        </w:rPr>
        <w:t xml:space="preserve"> №</w:t>
      </w:r>
      <w:r w:rsidR="00582B4B" w:rsidRPr="00751B05">
        <w:rPr>
          <w:color w:val="000000" w:themeColor="text1"/>
          <w:sz w:val="24"/>
          <w:szCs w:val="24"/>
          <w:lang w:val="uk-UA"/>
        </w:rPr>
        <w:t>143</w:t>
      </w:r>
      <w:r w:rsidR="00DC334B" w:rsidRPr="00751B05">
        <w:rPr>
          <w:color w:val="000000" w:themeColor="text1"/>
          <w:sz w:val="24"/>
          <w:szCs w:val="24"/>
          <w:lang w:val="uk-UA"/>
        </w:rPr>
        <w:t>)</w:t>
      </w:r>
      <w:r w:rsidR="00B26F71" w:rsidRPr="00751B05">
        <w:rPr>
          <w:color w:val="000000" w:themeColor="text1"/>
          <w:sz w:val="24"/>
          <w:szCs w:val="24"/>
          <w:lang w:val="uk-UA"/>
        </w:rPr>
        <w:t>»</w:t>
      </w:r>
    </w:p>
    <w:bookmarkEnd w:id="1"/>
    <w:p w14:paraId="3EAD445B" w14:textId="77777777" w:rsidR="00EB0AEA" w:rsidRPr="00751B05" w:rsidRDefault="00EB0AEA" w:rsidP="009C605D">
      <w:pPr>
        <w:ind w:right="5102"/>
        <w:jc w:val="both"/>
        <w:rPr>
          <w:color w:val="000000" w:themeColor="text1"/>
          <w:sz w:val="16"/>
          <w:szCs w:val="16"/>
          <w:lang w:val="uk-UA"/>
        </w:rPr>
      </w:pPr>
    </w:p>
    <w:p w14:paraId="6198F7A0" w14:textId="272A2E5D" w:rsidR="00EB0AEA" w:rsidRPr="00751B05" w:rsidRDefault="0025421A" w:rsidP="00DE3D5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751B05">
        <w:rPr>
          <w:b w:val="0"/>
          <w:bCs w:val="0"/>
          <w:color w:val="000000" w:themeColor="text1"/>
          <w:sz w:val="24"/>
          <w:szCs w:val="24"/>
        </w:rPr>
        <w:t>Керуючись ст. 2</w:t>
      </w:r>
      <w:r w:rsidR="00271CDA" w:rsidRPr="00751B05">
        <w:rPr>
          <w:b w:val="0"/>
          <w:bCs w:val="0"/>
          <w:color w:val="000000" w:themeColor="text1"/>
          <w:sz w:val="24"/>
          <w:szCs w:val="24"/>
        </w:rPr>
        <w:t>5</w:t>
      </w:r>
      <w:r w:rsidR="0041790D" w:rsidRPr="00751B05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="001E2F8A" w:rsidRPr="00751B05">
        <w:rPr>
          <w:b w:val="0"/>
          <w:bCs w:val="0"/>
          <w:color w:val="000000" w:themeColor="text1"/>
          <w:sz w:val="24"/>
          <w:szCs w:val="24"/>
        </w:rPr>
        <w:t xml:space="preserve">п.30 ч.1 ст. 26, </w:t>
      </w:r>
      <w:r w:rsidR="0041790D" w:rsidRPr="00751B05">
        <w:rPr>
          <w:b w:val="0"/>
          <w:bCs w:val="0"/>
          <w:color w:val="000000" w:themeColor="text1"/>
          <w:sz w:val="24"/>
          <w:szCs w:val="24"/>
        </w:rPr>
        <w:t>ст.60</w:t>
      </w:r>
      <w:r w:rsidR="00996C82" w:rsidRPr="00751B05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751B05">
        <w:rPr>
          <w:b w:val="0"/>
          <w:bCs w:val="0"/>
          <w:color w:val="000000" w:themeColor="text1"/>
          <w:sz w:val="24"/>
          <w:szCs w:val="24"/>
        </w:rPr>
        <w:t>Закону України «Про місцеве самоврядування в Україні»</w:t>
      </w:r>
      <w:r w:rsidR="0041790D" w:rsidRPr="00751B05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="004B3389" w:rsidRPr="00751B05">
        <w:rPr>
          <w:b w:val="0"/>
          <w:bCs w:val="0"/>
          <w:color w:val="000000" w:themeColor="text1"/>
          <w:sz w:val="24"/>
          <w:szCs w:val="24"/>
        </w:rPr>
        <w:t xml:space="preserve">відповідно до </w:t>
      </w:r>
      <w:r w:rsidR="004B3389" w:rsidRPr="00751B0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ст. 319 Цивільного кодексу України, </w:t>
      </w:r>
      <w:r w:rsidR="001E2F8A" w:rsidRPr="00751B0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                         </w:t>
      </w:r>
      <w:r w:rsidR="004B3389" w:rsidRPr="00751B0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ст. </w:t>
      </w:r>
      <w:r w:rsidR="000A2360" w:rsidRPr="00751B0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60</w:t>
      </w:r>
      <w:r w:rsidR="000A2360" w:rsidRPr="00751B05">
        <w:rPr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1 </w:t>
      </w:r>
      <w:r w:rsidR="000A2360" w:rsidRPr="00751B0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</w:t>
      </w:r>
      <w:r w:rsidR="004B3389" w:rsidRPr="00751B05">
        <w:rPr>
          <w:b w:val="0"/>
          <w:bCs w:val="0"/>
          <w:color w:val="000000" w:themeColor="text1"/>
          <w:sz w:val="24"/>
          <w:szCs w:val="24"/>
        </w:rPr>
        <w:t xml:space="preserve">, ст. 54 Закону України «Про запобігання корупції», </w:t>
      </w:r>
      <w:r w:rsidR="00A60B04" w:rsidRPr="00751B05">
        <w:rPr>
          <w:b w:val="0"/>
          <w:bCs w:val="0"/>
          <w:color w:val="000000" w:themeColor="text1"/>
          <w:sz w:val="24"/>
          <w:szCs w:val="24"/>
        </w:rPr>
        <w:t>з</w:t>
      </w:r>
      <w:r w:rsidR="0041790D" w:rsidRPr="00751B05">
        <w:rPr>
          <w:b w:val="0"/>
          <w:bCs w:val="0"/>
          <w:color w:val="000000" w:themeColor="text1"/>
          <w:sz w:val="24"/>
          <w:szCs w:val="24"/>
        </w:rPr>
        <w:t>акон</w:t>
      </w:r>
      <w:r w:rsidR="00A60B04" w:rsidRPr="00751B05">
        <w:rPr>
          <w:b w:val="0"/>
          <w:bCs w:val="0"/>
          <w:color w:val="000000" w:themeColor="text1"/>
          <w:sz w:val="24"/>
          <w:szCs w:val="24"/>
        </w:rPr>
        <w:t>ів</w:t>
      </w:r>
      <w:r w:rsidR="0041790D" w:rsidRPr="00751B05">
        <w:rPr>
          <w:b w:val="0"/>
          <w:bCs w:val="0"/>
          <w:color w:val="000000" w:themeColor="text1"/>
          <w:sz w:val="24"/>
          <w:szCs w:val="24"/>
        </w:rPr>
        <w:t xml:space="preserve"> України  «Про благодійну діяльність та благодійні організації»</w:t>
      </w:r>
      <w:r w:rsidRPr="00751B05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A60B04" w:rsidRPr="00751B05">
        <w:rPr>
          <w:b w:val="0"/>
          <w:bCs w:val="0"/>
          <w:color w:val="000000" w:themeColor="text1"/>
          <w:sz w:val="24"/>
          <w:szCs w:val="24"/>
        </w:rPr>
        <w:t>та «</w:t>
      </w:r>
      <w:r w:rsidR="00A60B04" w:rsidRPr="00751B0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Про забезпечення прав і свобод внутрішньо переміщених осіб</w:t>
      </w:r>
      <w:r w:rsidR="00A60B04" w:rsidRPr="00751B05">
        <w:rPr>
          <w:b w:val="0"/>
          <w:bCs w:val="0"/>
          <w:color w:val="000000" w:themeColor="text1"/>
          <w:sz w:val="24"/>
          <w:szCs w:val="24"/>
        </w:rPr>
        <w:t xml:space="preserve">», </w:t>
      </w:r>
      <w:r w:rsidR="00DE3D53" w:rsidRPr="00751B05">
        <w:rPr>
          <w:b w:val="0"/>
          <w:bCs w:val="0"/>
          <w:color w:val="000000" w:themeColor="text1"/>
          <w:sz w:val="24"/>
          <w:szCs w:val="24"/>
        </w:rPr>
        <w:t xml:space="preserve">постанови Кабінету Міністрів України від 08.09.2025 №1103 «Про затвердження Порядку передачі державного та комунального майна на праві </w:t>
      </w:r>
      <w:proofErr w:type="spellStart"/>
      <w:r w:rsidR="00DE3D53" w:rsidRPr="00751B05">
        <w:rPr>
          <w:b w:val="0"/>
          <w:bCs w:val="0"/>
          <w:color w:val="000000" w:themeColor="text1"/>
          <w:sz w:val="24"/>
          <w:szCs w:val="24"/>
        </w:rPr>
        <w:t>узуфрукта</w:t>
      </w:r>
      <w:proofErr w:type="spellEnd"/>
      <w:r w:rsidR="00DE3D53" w:rsidRPr="00751B05">
        <w:rPr>
          <w:b w:val="0"/>
          <w:bCs w:val="0"/>
          <w:color w:val="000000" w:themeColor="text1"/>
          <w:sz w:val="24"/>
          <w:szCs w:val="24"/>
        </w:rPr>
        <w:t xml:space="preserve"> державного або комунального майна, здійснення контролю за використанням такого майна», </w:t>
      </w:r>
      <w:r w:rsidR="00B26F71" w:rsidRPr="00751B05">
        <w:rPr>
          <w:b w:val="0"/>
          <w:bCs w:val="0"/>
          <w:color w:val="000000" w:themeColor="text1"/>
          <w:sz w:val="24"/>
          <w:szCs w:val="24"/>
        </w:rPr>
        <w:t>з урахуванням змін у чинному законодавстві України</w:t>
      </w:r>
      <w:r w:rsidR="00A60B04" w:rsidRPr="00751B0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51B05">
        <w:rPr>
          <w:b w:val="0"/>
          <w:bCs w:val="0"/>
          <w:color w:val="000000" w:themeColor="text1"/>
          <w:sz w:val="24"/>
          <w:szCs w:val="24"/>
        </w:rPr>
        <w:t xml:space="preserve">міська рада  </w:t>
      </w:r>
    </w:p>
    <w:p w14:paraId="3207FCE3" w14:textId="77777777" w:rsidR="00EB0AEA" w:rsidRPr="00751B05" w:rsidRDefault="00EB0AEA" w:rsidP="00EB0AEA">
      <w:pPr>
        <w:ind w:right="5" w:firstLine="708"/>
        <w:jc w:val="both"/>
        <w:rPr>
          <w:color w:val="000000" w:themeColor="text1"/>
          <w:sz w:val="24"/>
          <w:szCs w:val="24"/>
          <w:lang w:val="uk-UA"/>
        </w:rPr>
      </w:pPr>
    </w:p>
    <w:p w14:paraId="7A66D2AA" w14:textId="62479555" w:rsidR="00592B2F" w:rsidRPr="00751B05" w:rsidRDefault="0025421A" w:rsidP="00921A17">
      <w:pPr>
        <w:widowControl w:val="0"/>
        <w:ind w:firstLine="708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>ВИРІШИЛА:</w:t>
      </w:r>
    </w:p>
    <w:p w14:paraId="11B106F4" w14:textId="77777777" w:rsidR="00EB0AEA" w:rsidRPr="00751B05" w:rsidRDefault="00EB0AEA" w:rsidP="00DC334B">
      <w:pPr>
        <w:widowControl w:val="0"/>
        <w:ind w:firstLine="567"/>
        <w:rPr>
          <w:color w:val="000000" w:themeColor="text1"/>
          <w:sz w:val="24"/>
          <w:szCs w:val="24"/>
          <w:lang w:val="uk-UA"/>
        </w:rPr>
      </w:pPr>
    </w:p>
    <w:p w14:paraId="47287804" w14:textId="08697C65" w:rsidR="00B26F71" w:rsidRPr="00751B05" w:rsidRDefault="00B26F71" w:rsidP="00B26F71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lang w:val="uk-UA"/>
        </w:rPr>
      </w:pPr>
      <w:proofErr w:type="spellStart"/>
      <w:r w:rsidRPr="00751B05">
        <w:rPr>
          <w:color w:val="000000" w:themeColor="text1"/>
          <w:lang w:val="uk-UA"/>
        </w:rPr>
        <w:t>Внести</w:t>
      </w:r>
      <w:proofErr w:type="spellEnd"/>
      <w:r w:rsidRPr="00751B05">
        <w:rPr>
          <w:color w:val="000000" w:themeColor="text1"/>
          <w:lang w:val="uk-UA"/>
        </w:rPr>
        <w:t xml:space="preserve"> зміни до рішення Південноукраїнської міської ради від 11.09.2025 №2423 «Про безоплатне прийняття в комунальну власність благодійної допомоги (модульний будинок-притулок 37,0 м</w:t>
      </w:r>
      <w:r w:rsidRPr="00751B05">
        <w:rPr>
          <w:color w:val="000000" w:themeColor="text1"/>
          <w:vertAlign w:val="superscript"/>
          <w:lang w:val="uk-UA"/>
        </w:rPr>
        <w:t>2</w:t>
      </w:r>
      <w:r w:rsidRPr="00751B05">
        <w:rPr>
          <w:color w:val="000000" w:themeColor="text1"/>
          <w:lang w:val="uk-UA"/>
        </w:rPr>
        <w:t xml:space="preserve"> №143)», а саме:</w:t>
      </w:r>
    </w:p>
    <w:p w14:paraId="5A09C3D5" w14:textId="2F5FC06B" w:rsidR="00B26F71" w:rsidRPr="00751B05" w:rsidRDefault="00B26F71" w:rsidP="00B26F71">
      <w:pPr>
        <w:pStyle w:val="a4"/>
        <w:numPr>
          <w:ilvl w:val="1"/>
          <w:numId w:val="3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>В</w:t>
      </w:r>
      <w:r w:rsidR="00821EE9" w:rsidRPr="00751B05">
        <w:rPr>
          <w:color w:val="000000" w:themeColor="text1"/>
          <w:lang w:val="uk-UA"/>
        </w:rPr>
        <w:t xml:space="preserve"> </w:t>
      </w:r>
      <w:r w:rsidRPr="00751B05">
        <w:rPr>
          <w:color w:val="000000" w:themeColor="text1"/>
          <w:lang w:val="uk-UA"/>
        </w:rPr>
        <w:t>назв</w:t>
      </w:r>
      <w:r w:rsidR="00821EE9" w:rsidRPr="00751B05">
        <w:rPr>
          <w:color w:val="000000" w:themeColor="text1"/>
          <w:lang w:val="uk-UA"/>
        </w:rPr>
        <w:t>і</w:t>
      </w:r>
      <w:r w:rsidRPr="00751B05">
        <w:rPr>
          <w:color w:val="000000" w:themeColor="text1"/>
          <w:lang w:val="uk-UA"/>
        </w:rPr>
        <w:t xml:space="preserve"> </w:t>
      </w:r>
      <w:r w:rsidR="0037517B" w:rsidRPr="00751B05">
        <w:rPr>
          <w:color w:val="000000" w:themeColor="text1"/>
          <w:lang w:val="uk-UA"/>
        </w:rPr>
        <w:t xml:space="preserve">та пункті 1 </w:t>
      </w:r>
      <w:r w:rsidRPr="00751B05">
        <w:rPr>
          <w:color w:val="000000" w:themeColor="text1"/>
          <w:lang w:val="uk-UA"/>
        </w:rPr>
        <w:t xml:space="preserve">рішення </w:t>
      </w:r>
      <w:r w:rsidR="00821EE9" w:rsidRPr="00751B05">
        <w:rPr>
          <w:color w:val="000000" w:themeColor="text1"/>
          <w:lang w:val="uk-UA"/>
        </w:rPr>
        <w:t>замінити слова «37,0 м</w:t>
      </w:r>
      <w:r w:rsidR="00821EE9" w:rsidRPr="00751B05">
        <w:rPr>
          <w:color w:val="000000" w:themeColor="text1"/>
          <w:vertAlign w:val="superscript"/>
          <w:lang w:val="uk-UA"/>
        </w:rPr>
        <w:t>2</w:t>
      </w:r>
      <w:r w:rsidR="00821EE9" w:rsidRPr="00751B05">
        <w:rPr>
          <w:color w:val="000000" w:themeColor="text1"/>
          <w:lang w:val="uk-UA"/>
        </w:rPr>
        <w:t>» на слова «36,72 м</w:t>
      </w:r>
      <w:r w:rsidR="00821EE9" w:rsidRPr="00751B05">
        <w:rPr>
          <w:color w:val="000000" w:themeColor="text1"/>
          <w:vertAlign w:val="superscript"/>
          <w:lang w:val="uk-UA"/>
        </w:rPr>
        <w:t>2</w:t>
      </w:r>
      <w:r w:rsidR="00821EE9" w:rsidRPr="00751B05">
        <w:rPr>
          <w:color w:val="000000" w:themeColor="text1"/>
          <w:lang w:val="uk-UA"/>
        </w:rPr>
        <w:t>».</w:t>
      </w:r>
    </w:p>
    <w:p w14:paraId="713CC4A5" w14:textId="51CFDF1A" w:rsidR="00D553DD" w:rsidRPr="00751B05" w:rsidRDefault="00D553DD" w:rsidP="00D553DD">
      <w:pPr>
        <w:pStyle w:val="a4"/>
        <w:numPr>
          <w:ilvl w:val="1"/>
          <w:numId w:val="3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>Викласти пункт 2 рішення в новій редакції:</w:t>
      </w:r>
    </w:p>
    <w:p w14:paraId="040B395A" w14:textId="2A19F5D4" w:rsidR="00D553DD" w:rsidRPr="00751B05" w:rsidRDefault="00D553DD" w:rsidP="00D553DD">
      <w:pPr>
        <w:tabs>
          <w:tab w:val="left" w:pos="1134"/>
        </w:tabs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 xml:space="preserve">«2.Передати безстроково на праві </w:t>
      </w:r>
      <w:proofErr w:type="spellStart"/>
      <w:r w:rsidRPr="00751B05">
        <w:rPr>
          <w:color w:val="000000" w:themeColor="text1"/>
          <w:sz w:val="24"/>
          <w:szCs w:val="24"/>
          <w:lang w:val="uk-UA"/>
        </w:rPr>
        <w:t>узуфрукту</w:t>
      </w:r>
      <w:proofErr w:type="spellEnd"/>
      <w:r w:rsidRPr="00751B05">
        <w:rPr>
          <w:color w:val="000000" w:themeColor="text1"/>
          <w:sz w:val="24"/>
          <w:szCs w:val="24"/>
          <w:lang w:val="uk-UA"/>
        </w:rPr>
        <w:t xml:space="preserve"> комунальному підприємству «Житлово-експлуатаційне об’єднання» Південноукраїнської міської ради</w:t>
      </w:r>
      <w:r w:rsidR="0037517B" w:rsidRPr="00751B05">
        <w:rPr>
          <w:color w:val="000000" w:themeColor="text1"/>
          <w:sz w:val="24"/>
          <w:szCs w:val="24"/>
          <w:lang w:val="uk-UA"/>
        </w:rPr>
        <w:t>,</w:t>
      </w:r>
      <w:r w:rsidRPr="00751B05">
        <w:rPr>
          <w:color w:val="000000" w:themeColor="text1"/>
          <w:sz w:val="24"/>
          <w:szCs w:val="24"/>
          <w:lang w:val="uk-UA"/>
        </w:rPr>
        <w:t xml:space="preserve"> код ЄДРПОУ 31537375</w:t>
      </w:r>
      <w:r w:rsidR="0037517B" w:rsidRPr="00751B05">
        <w:rPr>
          <w:color w:val="000000" w:themeColor="text1"/>
          <w:sz w:val="24"/>
          <w:szCs w:val="24"/>
          <w:lang w:val="uk-UA"/>
        </w:rPr>
        <w:t>,</w:t>
      </w:r>
      <w:r w:rsidRPr="00751B05">
        <w:rPr>
          <w:color w:val="000000" w:themeColor="text1"/>
          <w:sz w:val="24"/>
          <w:szCs w:val="24"/>
          <w:lang w:val="uk-UA"/>
        </w:rPr>
        <w:t xml:space="preserve"> (МИРОНЮК Олександр) майно, вказане в пункті 1 цього рішення, та використовувати його </w:t>
      </w:r>
      <w:r w:rsidRPr="00751B05">
        <w:rPr>
          <w:rFonts w:eastAsia="Calibri"/>
          <w:color w:val="000000" w:themeColor="text1"/>
          <w:sz w:val="24"/>
          <w:szCs w:val="24"/>
          <w:lang w:val="uk-UA"/>
        </w:rPr>
        <w:t xml:space="preserve">виключно як первинне помешкання для </w:t>
      </w:r>
      <w:r w:rsidRPr="00751B05">
        <w:rPr>
          <w:color w:val="000000" w:themeColor="text1"/>
          <w:sz w:val="24"/>
          <w:szCs w:val="24"/>
          <w:lang w:val="uk-UA"/>
        </w:rPr>
        <w:t xml:space="preserve">медичних працівників із числа </w:t>
      </w:r>
      <w:r w:rsidRPr="00751B05">
        <w:rPr>
          <w:color w:val="000000" w:themeColor="text1"/>
          <w:sz w:val="24"/>
          <w:szCs w:val="24"/>
          <w:shd w:val="clear" w:color="auto" w:fill="FFFFFF"/>
          <w:lang w:val="uk-UA"/>
        </w:rPr>
        <w:t>внутрішньо переміщених осіб та членів їх сімей, згідно з чинним законодавством України</w:t>
      </w:r>
      <w:r w:rsidRPr="00751B05">
        <w:rPr>
          <w:color w:val="000000" w:themeColor="text1"/>
          <w:sz w:val="24"/>
          <w:szCs w:val="24"/>
          <w:lang w:val="uk-UA"/>
        </w:rPr>
        <w:t>.».</w:t>
      </w:r>
    </w:p>
    <w:p w14:paraId="057E0D56" w14:textId="45AF2DEA" w:rsidR="00D553DD" w:rsidRPr="00751B05" w:rsidRDefault="00D553DD" w:rsidP="00D553DD">
      <w:pPr>
        <w:pStyle w:val="a4"/>
        <w:numPr>
          <w:ilvl w:val="1"/>
          <w:numId w:val="3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>Викласти пункт 3 рішення в новій редакції:</w:t>
      </w:r>
    </w:p>
    <w:p w14:paraId="5DE8DC0E" w14:textId="18791B84" w:rsidR="00D553DD" w:rsidRPr="00751B05" w:rsidRDefault="00D553DD" w:rsidP="00D553DD">
      <w:pPr>
        <w:tabs>
          <w:tab w:val="left" w:pos="1134"/>
        </w:tabs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>«3.Комунальному підприємству «Житлово-експлуатаційне об’єднання» Південноукраїнської міської ради</w:t>
      </w:r>
      <w:r w:rsidR="0037517B" w:rsidRPr="00751B05">
        <w:rPr>
          <w:color w:val="000000" w:themeColor="text1"/>
          <w:sz w:val="24"/>
          <w:szCs w:val="24"/>
          <w:lang w:val="uk-UA"/>
        </w:rPr>
        <w:t>,</w:t>
      </w:r>
      <w:r w:rsidRPr="00751B05">
        <w:rPr>
          <w:color w:val="000000" w:themeColor="text1"/>
          <w:sz w:val="24"/>
          <w:szCs w:val="24"/>
          <w:lang w:val="uk-UA"/>
        </w:rPr>
        <w:t xml:space="preserve"> код ЄДРПОУ 31537375</w:t>
      </w:r>
      <w:r w:rsidR="0037517B" w:rsidRPr="00751B05">
        <w:rPr>
          <w:color w:val="000000" w:themeColor="text1"/>
          <w:sz w:val="24"/>
          <w:szCs w:val="24"/>
          <w:lang w:val="uk-UA"/>
        </w:rPr>
        <w:t>,</w:t>
      </w:r>
      <w:r w:rsidRPr="00751B05">
        <w:rPr>
          <w:color w:val="000000" w:themeColor="text1"/>
          <w:sz w:val="24"/>
          <w:szCs w:val="24"/>
          <w:lang w:val="uk-UA"/>
        </w:rPr>
        <w:t xml:space="preserve"> (МИРОНЮК Олександр) </w:t>
      </w:r>
      <w:r w:rsidRPr="00751B05">
        <w:rPr>
          <w:bCs/>
          <w:color w:val="000000" w:themeColor="text1"/>
          <w:sz w:val="24"/>
          <w:szCs w:val="24"/>
          <w:lang w:val="uk-UA"/>
        </w:rPr>
        <w:t xml:space="preserve">вжити заходів щодо відображення </w:t>
      </w:r>
      <w:r w:rsidRPr="00751B05">
        <w:rPr>
          <w:color w:val="000000" w:themeColor="text1"/>
          <w:sz w:val="24"/>
          <w:szCs w:val="24"/>
          <w:lang w:val="uk-UA"/>
        </w:rPr>
        <w:t>майна, вказаного в пункті 1 цього рішення,</w:t>
      </w:r>
      <w:r w:rsidRPr="00751B05">
        <w:rPr>
          <w:bCs/>
          <w:color w:val="000000" w:themeColor="text1"/>
          <w:sz w:val="24"/>
          <w:szCs w:val="24"/>
          <w:lang w:val="uk-UA"/>
        </w:rPr>
        <w:t xml:space="preserve"> на балансі підприємства у </w:t>
      </w:r>
      <w:r w:rsidRPr="00751B05">
        <w:rPr>
          <w:color w:val="000000" w:themeColor="text1"/>
          <w:sz w:val="24"/>
          <w:szCs w:val="24"/>
          <w:lang w:val="uk-UA"/>
        </w:rPr>
        <w:t>відповідності до вимог чинного законодавства України.».</w:t>
      </w:r>
    </w:p>
    <w:p w14:paraId="7BB5C736" w14:textId="77777777" w:rsidR="00821EE9" w:rsidRPr="00751B05" w:rsidRDefault="00821EE9" w:rsidP="00D553DD">
      <w:pPr>
        <w:tabs>
          <w:tab w:val="left" w:pos="1134"/>
        </w:tabs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44C43DCF" w14:textId="1188ACB5" w:rsidR="00B26F71" w:rsidRPr="00751B05" w:rsidRDefault="00B26F71" w:rsidP="00D553DD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 xml:space="preserve">Доповнити рішення пунктом </w:t>
      </w:r>
      <w:r w:rsidR="00D553DD" w:rsidRPr="00751B05">
        <w:rPr>
          <w:color w:val="000000" w:themeColor="text1"/>
          <w:lang w:val="uk-UA"/>
        </w:rPr>
        <w:t>4 такого змісту:</w:t>
      </w:r>
    </w:p>
    <w:p w14:paraId="26074BF5" w14:textId="77777777" w:rsidR="00D553DD" w:rsidRPr="00751B05" w:rsidRDefault="00D553DD" w:rsidP="00D553DD">
      <w:pPr>
        <w:tabs>
          <w:tab w:val="left" w:pos="1134"/>
        </w:tabs>
        <w:ind w:left="568"/>
        <w:jc w:val="both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 xml:space="preserve">«4. </w:t>
      </w:r>
      <w:proofErr w:type="spellStart"/>
      <w:r w:rsidRPr="00751B05">
        <w:rPr>
          <w:color w:val="000000" w:themeColor="text1"/>
          <w:sz w:val="24"/>
          <w:szCs w:val="24"/>
        </w:rPr>
        <w:t>Встановити</w:t>
      </w:r>
      <w:proofErr w:type="spellEnd"/>
      <w:r w:rsidRPr="00751B05">
        <w:rPr>
          <w:color w:val="000000" w:themeColor="text1"/>
          <w:sz w:val="24"/>
          <w:szCs w:val="24"/>
        </w:rPr>
        <w:t xml:space="preserve"> </w:t>
      </w:r>
      <w:proofErr w:type="spellStart"/>
      <w:r w:rsidRPr="00751B05">
        <w:rPr>
          <w:color w:val="000000" w:themeColor="text1"/>
          <w:sz w:val="24"/>
          <w:szCs w:val="24"/>
        </w:rPr>
        <w:t>такі</w:t>
      </w:r>
      <w:proofErr w:type="spellEnd"/>
      <w:r w:rsidRPr="00751B05">
        <w:rPr>
          <w:color w:val="000000" w:themeColor="text1"/>
          <w:sz w:val="24"/>
          <w:szCs w:val="24"/>
        </w:rPr>
        <w:t xml:space="preserve"> </w:t>
      </w:r>
      <w:proofErr w:type="spellStart"/>
      <w:r w:rsidRPr="00751B05">
        <w:rPr>
          <w:color w:val="000000" w:themeColor="text1"/>
          <w:sz w:val="24"/>
          <w:szCs w:val="24"/>
        </w:rPr>
        <w:t>умови</w:t>
      </w:r>
      <w:proofErr w:type="spellEnd"/>
      <w:r w:rsidRPr="00751B05">
        <w:rPr>
          <w:color w:val="000000" w:themeColor="text1"/>
          <w:sz w:val="24"/>
          <w:szCs w:val="24"/>
        </w:rPr>
        <w:t xml:space="preserve"> </w:t>
      </w:r>
      <w:proofErr w:type="spellStart"/>
      <w:r w:rsidRPr="00751B05">
        <w:rPr>
          <w:color w:val="000000" w:themeColor="text1"/>
          <w:sz w:val="24"/>
          <w:szCs w:val="24"/>
        </w:rPr>
        <w:t>володіння</w:t>
      </w:r>
      <w:proofErr w:type="spellEnd"/>
      <w:r w:rsidRPr="00751B05">
        <w:rPr>
          <w:color w:val="000000" w:themeColor="text1"/>
          <w:sz w:val="24"/>
          <w:szCs w:val="24"/>
        </w:rPr>
        <w:t xml:space="preserve"> і </w:t>
      </w:r>
      <w:proofErr w:type="spellStart"/>
      <w:r w:rsidRPr="00751B05">
        <w:rPr>
          <w:color w:val="000000" w:themeColor="text1"/>
          <w:sz w:val="24"/>
          <w:szCs w:val="24"/>
        </w:rPr>
        <w:t>користування</w:t>
      </w:r>
      <w:proofErr w:type="spellEnd"/>
      <w:r w:rsidRPr="00751B05">
        <w:rPr>
          <w:color w:val="000000" w:themeColor="text1"/>
          <w:sz w:val="24"/>
          <w:szCs w:val="24"/>
        </w:rPr>
        <w:t xml:space="preserve"> </w:t>
      </w:r>
      <w:proofErr w:type="spellStart"/>
      <w:r w:rsidRPr="00751B05">
        <w:rPr>
          <w:color w:val="000000" w:themeColor="text1"/>
          <w:sz w:val="24"/>
          <w:szCs w:val="24"/>
        </w:rPr>
        <w:t>майном</w:t>
      </w:r>
      <w:proofErr w:type="spellEnd"/>
      <w:r w:rsidRPr="00751B05">
        <w:rPr>
          <w:color w:val="000000" w:themeColor="text1"/>
          <w:sz w:val="24"/>
          <w:szCs w:val="24"/>
        </w:rPr>
        <w:t xml:space="preserve"> на </w:t>
      </w:r>
      <w:proofErr w:type="spellStart"/>
      <w:r w:rsidRPr="00751B05">
        <w:rPr>
          <w:color w:val="000000" w:themeColor="text1"/>
          <w:sz w:val="24"/>
          <w:szCs w:val="24"/>
        </w:rPr>
        <w:t>праві</w:t>
      </w:r>
      <w:proofErr w:type="spellEnd"/>
      <w:r w:rsidRPr="00751B05">
        <w:rPr>
          <w:color w:val="000000" w:themeColor="text1"/>
          <w:sz w:val="24"/>
          <w:szCs w:val="24"/>
        </w:rPr>
        <w:t xml:space="preserve"> узуфрукта:</w:t>
      </w:r>
    </w:p>
    <w:p w14:paraId="00F9B758" w14:textId="77777777" w:rsidR="00D553DD" w:rsidRPr="00751B05" w:rsidRDefault="00D553DD" w:rsidP="00D553DD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751B05">
        <w:rPr>
          <w:color w:val="000000" w:themeColor="text1"/>
          <w:lang w:val="uk-UA"/>
        </w:rPr>
        <w:t>4</w:t>
      </w:r>
      <w:r w:rsidRPr="00751B05">
        <w:rPr>
          <w:color w:val="000000" w:themeColor="text1"/>
        </w:rPr>
        <w:t xml:space="preserve">.1. </w:t>
      </w:r>
      <w:proofErr w:type="spellStart"/>
      <w:r w:rsidRPr="00751B05">
        <w:rPr>
          <w:color w:val="000000" w:themeColor="text1"/>
        </w:rPr>
        <w:t>Забороняється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відчуження</w:t>
      </w:r>
      <w:proofErr w:type="spellEnd"/>
      <w:r w:rsidRPr="00751B05">
        <w:rPr>
          <w:color w:val="000000" w:themeColor="text1"/>
        </w:rPr>
        <w:t xml:space="preserve"> майна, </w:t>
      </w:r>
      <w:proofErr w:type="spellStart"/>
      <w:r w:rsidRPr="00751B05">
        <w:rPr>
          <w:color w:val="000000" w:themeColor="text1"/>
        </w:rPr>
        <w:t>його</w:t>
      </w:r>
      <w:proofErr w:type="spellEnd"/>
      <w:r w:rsidRPr="00751B05">
        <w:rPr>
          <w:color w:val="000000" w:themeColor="text1"/>
        </w:rPr>
        <w:t xml:space="preserve"> передача </w:t>
      </w:r>
      <w:r w:rsidRPr="00751B05">
        <w:rPr>
          <w:color w:val="000000" w:themeColor="text1"/>
          <w:lang w:val="uk-UA"/>
        </w:rPr>
        <w:t>в оренду</w:t>
      </w:r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чи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зміна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цільового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призначення</w:t>
      </w:r>
      <w:proofErr w:type="spellEnd"/>
      <w:r w:rsidRPr="00751B05">
        <w:rPr>
          <w:color w:val="000000" w:themeColor="text1"/>
        </w:rPr>
        <w:t xml:space="preserve"> без </w:t>
      </w:r>
      <w:proofErr w:type="spellStart"/>
      <w:r w:rsidRPr="00751B05">
        <w:rPr>
          <w:color w:val="000000" w:themeColor="text1"/>
        </w:rPr>
        <w:t>згоди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  <w:lang w:val="uk-UA"/>
        </w:rPr>
        <w:t>Півден</w:t>
      </w:r>
      <w:r w:rsidRPr="00751B05">
        <w:rPr>
          <w:color w:val="000000" w:themeColor="text1"/>
        </w:rPr>
        <w:t>ноукраїнської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міської</w:t>
      </w:r>
      <w:proofErr w:type="spellEnd"/>
      <w:r w:rsidRPr="00751B05">
        <w:rPr>
          <w:color w:val="000000" w:themeColor="text1"/>
        </w:rPr>
        <w:t xml:space="preserve"> ради.</w:t>
      </w:r>
    </w:p>
    <w:p w14:paraId="06FB6D6F" w14:textId="77777777" w:rsidR="00D553DD" w:rsidRPr="00751B05" w:rsidRDefault="00D553DD" w:rsidP="00D553DD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751B05">
        <w:rPr>
          <w:color w:val="000000" w:themeColor="text1"/>
          <w:lang w:val="uk-UA"/>
        </w:rPr>
        <w:t>4</w:t>
      </w:r>
      <w:r w:rsidRPr="00751B05">
        <w:rPr>
          <w:color w:val="000000" w:themeColor="text1"/>
        </w:rPr>
        <w:t xml:space="preserve">.2. </w:t>
      </w:r>
      <w:proofErr w:type="spellStart"/>
      <w:r w:rsidRPr="00751B05">
        <w:rPr>
          <w:color w:val="000000" w:themeColor="text1"/>
        </w:rPr>
        <w:t>Узуфруктарій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зобов’язаний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забезпечувати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належне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утримання</w:t>
      </w:r>
      <w:proofErr w:type="spellEnd"/>
      <w:r w:rsidRPr="00751B05">
        <w:rPr>
          <w:color w:val="000000" w:themeColor="text1"/>
        </w:rPr>
        <w:t xml:space="preserve">, </w:t>
      </w:r>
      <w:proofErr w:type="spellStart"/>
      <w:r w:rsidRPr="00751B05">
        <w:rPr>
          <w:color w:val="000000" w:themeColor="text1"/>
        </w:rPr>
        <w:t>експлуатацію</w:t>
      </w:r>
      <w:proofErr w:type="spellEnd"/>
      <w:r w:rsidRPr="00751B05">
        <w:rPr>
          <w:color w:val="000000" w:themeColor="text1"/>
        </w:rPr>
        <w:t xml:space="preserve"> та </w:t>
      </w:r>
      <w:proofErr w:type="spellStart"/>
      <w:r w:rsidRPr="00751B05">
        <w:rPr>
          <w:color w:val="000000" w:themeColor="text1"/>
        </w:rPr>
        <w:t>збереження</w:t>
      </w:r>
      <w:proofErr w:type="spellEnd"/>
      <w:r w:rsidRPr="00751B05">
        <w:rPr>
          <w:color w:val="000000" w:themeColor="text1"/>
        </w:rPr>
        <w:t xml:space="preserve"> майна.</w:t>
      </w:r>
    </w:p>
    <w:p w14:paraId="76A1F338" w14:textId="5EF80A9E" w:rsidR="00D553DD" w:rsidRPr="00751B05" w:rsidRDefault="00D553DD" w:rsidP="00D553DD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751B05">
        <w:rPr>
          <w:color w:val="000000" w:themeColor="text1"/>
          <w:lang w:val="uk-UA"/>
        </w:rPr>
        <w:lastRenderedPageBreak/>
        <w:t>4</w:t>
      </w:r>
      <w:r w:rsidRPr="00751B05">
        <w:rPr>
          <w:color w:val="000000" w:themeColor="text1"/>
        </w:rPr>
        <w:t>.3.</w:t>
      </w:r>
      <w:r w:rsidR="00427B8A" w:rsidRPr="00751B05">
        <w:rPr>
          <w:color w:val="000000" w:themeColor="text1"/>
          <w:lang w:val="uk-UA"/>
        </w:rPr>
        <w:t xml:space="preserve"> </w:t>
      </w:r>
      <w:proofErr w:type="spellStart"/>
      <w:r w:rsidRPr="00751B05">
        <w:rPr>
          <w:color w:val="000000" w:themeColor="text1"/>
        </w:rPr>
        <w:t>Узуфруктарій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щороку</w:t>
      </w:r>
      <w:proofErr w:type="spellEnd"/>
      <w:r w:rsidRPr="00751B05">
        <w:rPr>
          <w:color w:val="000000" w:themeColor="text1"/>
        </w:rPr>
        <w:t xml:space="preserve"> до </w:t>
      </w:r>
      <w:r w:rsidRPr="00751B05">
        <w:rPr>
          <w:color w:val="000000" w:themeColor="text1"/>
          <w:lang w:val="uk-UA"/>
        </w:rPr>
        <w:t>31 січня</w:t>
      </w:r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подає</w:t>
      </w:r>
      <w:proofErr w:type="spellEnd"/>
      <w:r w:rsidRPr="00751B05">
        <w:rPr>
          <w:color w:val="000000" w:themeColor="text1"/>
        </w:rPr>
        <w:t xml:space="preserve"> до </w:t>
      </w:r>
      <w:proofErr w:type="spellStart"/>
      <w:r w:rsidRPr="00751B05">
        <w:rPr>
          <w:color w:val="000000" w:themeColor="text1"/>
        </w:rPr>
        <w:t>виконавчого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комітету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  <w:lang w:val="uk-UA"/>
        </w:rPr>
        <w:t>Південн</w:t>
      </w:r>
      <w:r w:rsidRPr="00751B05">
        <w:rPr>
          <w:color w:val="000000" w:themeColor="text1"/>
        </w:rPr>
        <w:t>оукраїнської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міської</w:t>
      </w:r>
      <w:proofErr w:type="spellEnd"/>
      <w:r w:rsidRPr="00751B05">
        <w:rPr>
          <w:color w:val="000000" w:themeColor="text1"/>
        </w:rPr>
        <w:t xml:space="preserve"> ради </w:t>
      </w:r>
      <w:proofErr w:type="spellStart"/>
      <w:r w:rsidRPr="00751B05">
        <w:rPr>
          <w:color w:val="000000" w:themeColor="text1"/>
        </w:rPr>
        <w:t>звіт</w:t>
      </w:r>
      <w:proofErr w:type="spellEnd"/>
      <w:r w:rsidRPr="00751B05">
        <w:rPr>
          <w:color w:val="000000" w:themeColor="text1"/>
        </w:rPr>
        <w:t xml:space="preserve"> про </w:t>
      </w:r>
      <w:proofErr w:type="spellStart"/>
      <w:r w:rsidRPr="00751B05">
        <w:rPr>
          <w:color w:val="000000" w:themeColor="text1"/>
        </w:rPr>
        <w:t>використання</w:t>
      </w:r>
      <w:proofErr w:type="spellEnd"/>
      <w:r w:rsidRPr="00751B05">
        <w:rPr>
          <w:color w:val="000000" w:themeColor="text1"/>
        </w:rPr>
        <w:t xml:space="preserve"> майна</w:t>
      </w:r>
      <w:r w:rsidRPr="00751B05">
        <w:rPr>
          <w:color w:val="000000" w:themeColor="text1"/>
          <w:lang w:val="uk-UA"/>
        </w:rPr>
        <w:t>, складений за встановленою формою станом на 31 грудня звітного року</w:t>
      </w:r>
      <w:r w:rsidRPr="00751B05">
        <w:rPr>
          <w:color w:val="000000" w:themeColor="text1"/>
        </w:rPr>
        <w:t>.</w:t>
      </w:r>
    </w:p>
    <w:p w14:paraId="4356657C" w14:textId="07A85A5B" w:rsidR="00D553DD" w:rsidRPr="00751B05" w:rsidRDefault="00D553DD" w:rsidP="00D553DD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>4</w:t>
      </w:r>
      <w:r w:rsidRPr="00751B05">
        <w:rPr>
          <w:color w:val="000000" w:themeColor="text1"/>
        </w:rPr>
        <w:t xml:space="preserve">.4. У </w:t>
      </w:r>
      <w:proofErr w:type="spellStart"/>
      <w:r w:rsidRPr="00751B05">
        <w:rPr>
          <w:color w:val="000000" w:themeColor="text1"/>
        </w:rPr>
        <w:t>разі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використання</w:t>
      </w:r>
      <w:proofErr w:type="spellEnd"/>
      <w:r w:rsidRPr="00751B05">
        <w:rPr>
          <w:color w:val="000000" w:themeColor="text1"/>
        </w:rPr>
        <w:t xml:space="preserve"> майна не за </w:t>
      </w:r>
      <w:proofErr w:type="spellStart"/>
      <w:r w:rsidRPr="00751B05">
        <w:rPr>
          <w:color w:val="000000" w:themeColor="text1"/>
        </w:rPr>
        <w:t>призначенням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чи</w:t>
      </w:r>
      <w:proofErr w:type="spellEnd"/>
      <w:r w:rsidRPr="00751B05">
        <w:rPr>
          <w:color w:val="000000" w:themeColor="text1"/>
        </w:rPr>
        <w:t xml:space="preserve"> з </w:t>
      </w:r>
      <w:proofErr w:type="spellStart"/>
      <w:r w:rsidRPr="00751B05">
        <w:rPr>
          <w:color w:val="000000" w:themeColor="text1"/>
        </w:rPr>
        <w:t>порушенням</w:t>
      </w:r>
      <w:proofErr w:type="spellEnd"/>
      <w:r w:rsidRPr="00751B05">
        <w:rPr>
          <w:color w:val="000000" w:themeColor="text1"/>
        </w:rPr>
        <w:t xml:space="preserve"> умов </w:t>
      </w:r>
      <w:proofErr w:type="spellStart"/>
      <w:r w:rsidRPr="00751B05">
        <w:rPr>
          <w:color w:val="000000" w:themeColor="text1"/>
        </w:rPr>
        <w:t>цього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рішення</w:t>
      </w:r>
      <w:proofErr w:type="spellEnd"/>
      <w:r w:rsidRPr="00751B05">
        <w:rPr>
          <w:color w:val="000000" w:themeColor="text1"/>
        </w:rPr>
        <w:t xml:space="preserve"> право узуфрукта </w:t>
      </w:r>
      <w:proofErr w:type="spellStart"/>
      <w:r w:rsidRPr="00751B05">
        <w:rPr>
          <w:color w:val="000000" w:themeColor="text1"/>
        </w:rPr>
        <w:t>може</w:t>
      </w:r>
      <w:proofErr w:type="spellEnd"/>
      <w:r w:rsidRPr="00751B05">
        <w:rPr>
          <w:color w:val="000000" w:themeColor="text1"/>
        </w:rPr>
        <w:t xml:space="preserve"> бути </w:t>
      </w:r>
      <w:proofErr w:type="spellStart"/>
      <w:r w:rsidRPr="00751B05">
        <w:rPr>
          <w:color w:val="000000" w:themeColor="text1"/>
        </w:rPr>
        <w:t>припинене</w:t>
      </w:r>
      <w:proofErr w:type="spellEnd"/>
      <w:r w:rsidRPr="00751B05">
        <w:rPr>
          <w:color w:val="000000" w:themeColor="text1"/>
        </w:rPr>
        <w:t xml:space="preserve"> </w:t>
      </w:r>
      <w:proofErr w:type="spellStart"/>
      <w:r w:rsidRPr="00751B05">
        <w:rPr>
          <w:color w:val="000000" w:themeColor="text1"/>
        </w:rPr>
        <w:t>достроково</w:t>
      </w:r>
      <w:proofErr w:type="spellEnd"/>
      <w:r w:rsidRPr="00751B05">
        <w:rPr>
          <w:color w:val="000000" w:themeColor="text1"/>
        </w:rPr>
        <w:t xml:space="preserve"> за </w:t>
      </w:r>
      <w:proofErr w:type="spellStart"/>
      <w:r w:rsidRPr="00751B05">
        <w:rPr>
          <w:color w:val="000000" w:themeColor="text1"/>
        </w:rPr>
        <w:t>рішенням</w:t>
      </w:r>
      <w:proofErr w:type="spellEnd"/>
      <w:r w:rsidRPr="00751B05">
        <w:rPr>
          <w:color w:val="000000" w:themeColor="text1"/>
          <w:lang w:val="uk-UA"/>
        </w:rPr>
        <w:t xml:space="preserve"> Південноукраїнської </w:t>
      </w:r>
      <w:proofErr w:type="spellStart"/>
      <w:r w:rsidRPr="00751B05">
        <w:rPr>
          <w:color w:val="000000" w:themeColor="text1"/>
        </w:rPr>
        <w:t>міської</w:t>
      </w:r>
      <w:proofErr w:type="spellEnd"/>
      <w:r w:rsidRPr="00751B05">
        <w:rPr>
          <w:color w:val="000000" w:themeColor="text1"/>
        </w:rPr>
        <w:t xml:space="preserve"> ради.</w:t>
      </w:r>
      <w:r w:rsidRPr="00751B05">
        <w:rPr>
          <w:color w:val="000000" w:themeColor="text1"/>
          <w:lang w:val="uk-UA"/>
        </w:rPr>
        <w:t>».</w:t>
      </w:r>
    </w:p>
    <w:p w14:paraId="609F12B9" w14:textId="77777777" w:rsidR="00821EE9" w:rsidRPr="00751B05" w:rsidRDefault="00821EE9" w:rsidP="00D553DD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</w:p>
    <w:p w14:paraId="61B41260" w14:textId="2D6909DB" w:rsidR="00B26F71" w:rsidRPr="00751B05" w:rsidRDefault="00D553DD" w:rsidP="00821EE9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>Пункт 4 рішення вважати пунктом 5.</w:t>
      </w:r>
    </w:p>
    <w:p w14:paraId="3C9EA692" w14:textId="77777777" w:rsidR="00821EE9" w:rsidRPr="00751B05" w:rsidRDefault="00821EE9" w:rsidP="00821EE9">
      <w:pPr>
        <w:pStyle w:val="a4"/>
        <w:tabs>
          <w:tab w:val="left" w:pos="1134"/>
        </w:tabs>
        <w:ind w:left="1543"/>
        <w:jc w:val="both"/>
        <w:rPr>
          <w:color w:val="000000" w:themeColor="text1"/>
          <w:lang w:val="uk-UA"/>
        </w:rPr>
      </w:pPr>
    </w:p>
    <w:p w14:paraId="2189408F" w14:textId="43B48934" w:rsidR="009C605D" w:rsidRPr="00751B05" w:rsidRDefault="00D553DD" w:rsidP="00D553DD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 xml:space="preserve">4. </w:t>
      </w:r>
      <w:r w:rsidR="0025421A" w:rsidRPr="00751B05">
        <w:rPr>
          <w:color w:val="000000" w:themeColor="text1"/>
          <w:lang w:val="uk-UA"/>
        </w:rPr>
        <w:t xml:space="preserve">Контроль за виконанням цього рішення покласти на постійну комісію </w:t>
      </w:r>
      <w:r w:rsidR="00D979A8" w:rsidRPr="00751B05">
        <w:rPr>
          <w:rStyle w:val="a7"/>
          <w:b w:val="0"/>
          <w:color w:val="000000" w:themeColor="text1"/>
          <w:shd w:val="clear" w:color="auto" w:fill="FFFFFF"/>
          <w:lang w:val="uk-UA"/>
        </w:rPr>
        <w:t>міської ради з питань</w:t>
      </w:r>
      <w:r w:rsidR="0041790D" w:rsidRPr="00751B05">
        <w:rPr>
          <w:rStyle w:val="a7"/>
          <w:b w:val="0"/>
          <w:color w:val="000000" w:themeColor="text1"/>
          <w:shd w:val="clear" w:color="auto" w:fill="FFFFFF"/>
          <w:lang w:val="uk-UA"/>
        </w:rPr>
        <w:t xml:space="preserve">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</w:t>
      </w:r>
      <w:r w:rsidR="00D979A8" w:rsidRPr="00751B05">
        <w:rPr>
          <w:rStyle w:val="a7"/>
          <w:b w:val="0"/>
          <w:color w:val="000000" w:themeColor="text1"/>
          <w:shd w:val="clear" w:color="auto" w:fill="FFFFFF"/>
          <w:lang w:val="uk-UA"/>
        </w:rPr>
        <w:t xml:space="preserve"> </w:t>
      </w:r>
      <w:r w:rsidR="004C02D8" w:rsidRPr="00751B05">
        <w:rPr>
          <w:color w:val="000000" w:themeColor="text1"/>
          <w:lang w:val="uk-UA"/>
        </w:rPr>
        <w:t>(</w:t>
      </w:r>
      <w:r w:rsidR="0041790D" w:rsidRPr="00751B05">
        <w:rPr>
          <w:color w:val="000000" w:themeColor="text1"/>
          <w:lang w:val="uk-UA"/>
        </w:rPr>
        <w:t>ЗАРЕНОК Андрій</w:t>
      </w:r>
      <w:r w:rsidR="004C02D8" w:rsidRPr="00751B05">
        <w:rPr>
          <w:color w:val="000000" w:themeColor="text1"/>
          <w:lang w:val="uk-UA"/>
        </w:rPr>
        <w:t>)</w:t>
      </w:r>
      <w:r w:rsidR="00BF4F45" w:rsidRPr="00751B05">
        <w:rPr>
          <w:color w:val="000000" w:themeColor="text1"/>
          <w:lang w:val="uk-UA"/>
        </w:rPr>
        <w:t xml:space="preserve"> та</w:t>
      </w:r>
      <w:r w:rsidR="00787E5E" w:rsidRPr="00751B05">
        <w:rPr>
          <w:color w:val="000000" w:themeColor="text1"/>
          <w:lang w:val="uk-UA"/>
        </w:rPr>
        <w:t xml:space="preserve"> </w:t>
      </w:r>
      <w:r w:rsidR="00A95C75" w:rsidRPr="00751B05">
        <w:rPr>
          <w:color w:val="000000" w:themeColor="text1"/>
          <w:lang w:val="uk-UA"/>
        </w:rPr>
        <w:t xml:space="preserve">першого </w:t>
      </w:r>
      <w:r w:rsidR="00A95C75" w:rsidRPr="00751B05">
        <w:rPr>
          <w:color w:val="000000" w:themeColor="text1"/>
          <w:shd w:val="clear" w:color="auto" w:fill="FFFFFF"/>
          <w:lang w:val="uk-UA"/>
        </w:rPr>
        <w:t>заступника міського голови з питань діяльності виконавчих органів ради</w:t>
      </w:r>
      <w:r w:rsidR="00A95C75" w:rsidRPr="00751B05">
        <w:rPr>
          <w:color w:val="000000" w:themeColor="text1"/>
          <w:lang w:val="uk-UA"/>
        </w:rPr>
        <w:t xml:space="preserve"> </w:t>
      </w:r>
      <w:r w:rsidR="0011135B" w:rsidRPr="00751B05">
        <w:rPr>
          <w:color w:val="000000" w:themeColor="text1"/>
          <w:lang w:val="uk-UA"/>
        </w:rPr>
        <w:t>Миколу ПОКРОВУ</w:t>
      </w:r>
      <w:r w:rsidR="00697A6D" w:rsidRPr="00751B05">
        <w:rPr>
          <w:color w:val="000000" w:themeColor="text1"/>
          <w:lang w:val="uk-UA"/>
        </w:rPr>
        <w:t>.</w:t>
      </w:r>
    </w:p>
    <w:p w14:paraId="733D8B2E" w14:textId="79A8ABE1" w:rsidR="00BF4F45" w:rsidRPr="00751B05" w:rsidRDefault="00BF4F45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591C344F" w14:textId="31ABCFBB" w:rsidR="004B7B5B" w:rsidRPr="00751B05" w:rsidRDefault="004B7B5B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274D031D" w14:textId="507D42A1" w:rsidR="00821EE9" w:rsidRPr="00751B05" w:rsidRDefault="00821EE9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7072052F" w14:textId="613DCF16" w:rsidR="00821EE9" w:rsidRPr="00751B05" w:rsidRDefault="00821EE9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1B3E784E" w14:textId="4699FEBC" w:rsidR="00821EE9" w:rsidRPr="00751B05" w:rsidRDefault="00821EE9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1CCE4731" w14:textId="308DF4EC" w:rsidR="00821EE9" w:rsidRPr="00751B05" w:rsidRDefault="00821EE9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50F9DE92" w14:textId="77777777" w:rsidR="00821EE9" w:rsidRPr="00751B05" w:rsidRDefault="00821EE9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7B287AE7" w14:textId="297E731C" w:rsidR="0011135B" w:rsidRPr="00751B05" w:rsidRDefault="0010113E" w:rsidP="00462029">
      <w:pPr>
        <w:ind w:right="-5" w:firstLine="708"/>
        <w:jc w:val="both"/>
        <w:rPr>
          <w:color w:val="000000" w:themeColor="text1"/>
          <w:sz w:val="24"/>
          <w:szCs w:val="24"/>
          <w:lang w:val="uk-UA"/>
        </w:rPr>
      </w:pPr>
      <w:r w:rsidRPr="00751B05">
        <w:rPr>
          <w:color w:val="000000" w:themeColor="text1"/>
          <w:sz w:val="24"/>
          <w:szCs w:val="24"/>
          <w:lang w:val="uk-UA"/>
        </w:rPr>
        <w:t xml:space="preserve">Міський голова                                             </w:t>
      </w:r>
      <w:r w:rsidR="00661352" w:rsidRPr="00751B05">
        <w:rPr>
          <w:color w:val="000000" w:themeColor="text1"/>
          <w:sz w:val="24"/>
          <w:szCs w:val="24"/>
          <w:lang w:val="uk-UA"/>
        </w:rPr>
        <w:t xml:space="preserve">                       </w:t>
      </w:r>
      <w:r w:rsidRPr="00751B05">
        <w:rPr>
          <w:color w:val="000000" w:themeColor="text1"/>
          <w:sz w:val="24"/>
          <w:szCs w:val="24"/>
          <w:lang w:val="uk-UA"/>
        </w:rPr>
        <w:t xml:space="preserve">   Валерій ОНУФРІЄНКО</w:t>
      </w:r>
    </w:p>
    <w:p w14:paraId="0AD0DF41" w14:textId="2A0F9D62" w:rsidR="009C605D" w:rsidRPr="00751B05" w:rsidRDefault="009C605D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F71EA39" w14:textId="73FFBC27" w:rsidR="004B7B5B" w:rsidRPr="00751B05" w:rsidRDefault="004B7B5B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4E21CE1" w14:textId="617AAF30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A9FC145" w14:textId="1DC63F12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596E688F" w14:textId="7BAE19AD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611BF8FB" w14:textId="092BAE32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6BC6750D" w14:textId="3785591A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68447D07" w14:textId="267D5C32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246BE29" w14:textId="5EF9F61F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663EB30" w14:textId="324267CE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8951BBC" w14:textId="4B55C33A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42F704C" w14:textId="1AF3E07D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18F7DCD3" w14:textId="77DF5414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4DA983C4" w14:textId="7B30E3D2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1DA0E587" w14:textId="409237CC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44735916" w14:textId="182D81E1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24DC42E5" w14:textId="30FF20D6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469B7CD2" w14:textId="56105E47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29160D34" w14:textId="00007A25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2D5A8EAC" w14:textId="06201CEE" w:rsidR="00D553DD" w:rsidRPr="00751B05" w:rsidRDefault="00D553DD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DBBCE2F" w14:textId="792153DE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0E9B5F57" w14:textId="79A55176" w:rsidR="0037517B" w:rsidRPr="00751B05" w:rsidRDefault="0037517B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5633194C" w14:textId="015E5526" w:rsidR="0037517B" w:rsidRPr="00751B05" w:rsidRDefault="0037517B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1AF552CC" w14:textId="5076143B" w:rsidR="0037517B" w:rsidRPr="00751B05" w:rsidRDefault="0037517B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5CF302A5" w14:textId="71B968FA" w:rsidR="0037517B" w:rsidRPr="00751B05" w:rsidRDefault="0037517B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70FD3461" w14:textId="77777777" w:rsidR="0037517B" w:rsidRPr="00751B05" w:rsidRDefault="0037517B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85642F6" w14:textId="6053BB9F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6F5FA5D1" w14:textId="77777777" w:rsidR="00EB7028" w:rsidRPr="00751B05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25F30F92" w14:textId="77777777" w:rsidR="009C605D" w:rsidRPr="00751B05" w:rsidRDefault="0040386A" w:rsidP="00787E5E">
      <w:pPr>
        <w:ind w:right="-1445"/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>ТАЦІЄНКО Тетяна</w:t>
      </w:r>
      <w:r w:rsidR="009B4798" w:rsidRPr="00751B05">
        <w:rPr>
          <w:color w:val="000000" w:themeColor="text1"/>
          <w:lang w:val="uk-UA"/>
        </w:rPr>
        <w:t xml:space="preserve"> </w:t>
      </w:r>
    </w:p>
    <w:p w14:paraId="5C28E5FF" w14:textId="43693E42" w:rsidR="00F0582C" w:rsidRPr="00751B05" w:rsidRDefault="0010113E" w:rsidP="009A1435">
      <w:pPr>
        <w:ind w:right="-1445"/>
        <w:jc w:val="both"/>
        <w:rPr>
          <w:color w:val="000000" w:themeColor="text1"/>
          <w:lang w:val="uk-UA"/>
        </w:rPr>
      </w:pPr>
      <w:r w:rsidRPr="00751B05">
        <w:rPr>
          <w:color w:val="000000" w:themeColor="text1"/>
          <w:lang w:val="uk-UA"/>
        </w:rPr>
        <w:t xml:space="preserve">05136 </w:t>
      </w:r>
      <w:r w:rsidR="00986C02" w:rsidRPr="00751B05">
        <w:rPr>
          <w:color w:val="000000" w:themeColor="text1"/>
          <w:lang w:val="uk-UA"/>
        </w:rPr>
        <w:t>5-74-24</w:t>
      </w:r>
    </w:p>
    <w:sectPr w:rsidR="00F0582C" w:rsidRPr="00751B05" w:rsidSect="00090229">
      <w:headerReference w:type="default" r:id="rId8"/>
      <w:pgSz w:w="11906" w:h="16838" w:code="9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A4639" w14:textId="77777777" w:rsidR="002C6311" w:rsidRDefault="002C6311" w:rsidP="00090229">
      <w:r>
        <w:separator/>
      </w:r>
    </w:p>
  </w:endnote>
  <w:endnote w:type="continuationSeparator" w:id="0">
    <w:p w14:paraId="293ED33A" w14:textId="77777777" w:rsidR="002C6311" w:rsidRDefault="002C6311" w:rsidP="0009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FBE46" w14:textId="77777777" w:rsidR="002C6311" w:rsidRDefault="002C6311" w:rsidP="00090229">
      <w:r>
        <w:separator/>
      </w:r>
    </w:p>
  </w:footnote>
  <w:footnote w:type="continuationSeparator" w:id="0">
    <w:p w14:paraId="136D28BF" w14:textId="77777777" w:rsidR="002C6311" w:rsidRDefault="002C6311" w:rsidP="0009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8594005"/>
      <w:docPartObj>
        <w:docPartGallery w:val="Page Numbers (Top of Page)"/>
        <w:docPartUnique/>
      </w:docPartObj>
    </w:sdtPr>
    <w:sdtEndPr/>
    <w:sdtContent>
      <w:p w14:paraId="45371968" w14:textId="59545D50" w:rsidR="00090229" w:rsidRDefault="000902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E50C58A" w14:textId="77777777" w:rsidR="00090229" w:rsidRDefault="0009022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AB0"/>
    <w:multiLevelType w:val="multilevel"/>
    <w:tmpl w:val="92F06C4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color w:val="000000"/>
      </w:rPr>
    </w:lvl>
  </w:abstractNum>
  <w:abstractNum w:abstractNumId="2" w15:restartNumberingAfterBreak="0">
    <w:nsid w:val="2D264DFF"/>
    <w:multiLevelType w:val="hybridMultilevel"/>
    <w:tmpl w:val="6056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30991"/>
    <w:multiLevelType w:val="hybridMultilevel"/>
    <w:tmpl w:val="EC6A42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2D07"/>
    <w:multiLevelType w:val="hybridMultilevel"/>
    <w:tmpl w:val="6AD0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1528A"/>
    <w:multiLevelType w:val="multilevel"/>
    <w:tmpl w:val="92F06C4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color w:val="000000"/>
      </w:rPr>
    </w:lvl>
  </w:abstractNum>
  <w:abstractNum w:abstractNumId="6" w15:restartNumberingAfterBreak="0">
    <w:nsid w:val="5CC54E0E"/>
    <w:multiLevelType w:val="multilevel"/>
    <w:tmpl w:val="92F06C4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color w:val="000000"/>
      </w:rPr>
    </w:lvl>
  </w:abstractNum>
  <w:abstractNum w:abstractNumId="7" w15:restartNumberingAfterBreak="0">
    <w:nsid w:val="6CEB54C6"/>
    <w:multiLevelType w:val="hybridMultilevel"/>
    <w:tmpl w:val="2DC0AC9E"/>
    <w:lvl w:ilvl="0" w:tplc="684A6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969F3"/>
    <w:multiLevelType w:val="multilevel"/>
    <w:tmpl w:val="92F06C4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color w:val="00000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1A"/>
    <w:rsid w:val="000019A1"/>
    <w:rsid w:val="000750B2"/>
    <w:rsid w:val="000765DA"/>
    <w:rsid w:val="00090229"/>
    <w:rsid w:val="0009542A"/>
    <w:rsid w:val="000A2360"/>
    <w:rsid w:val="000A6980"/>
    <w:rsid w:val="000C4321"/>
    <w:rsid w:val="000C67A7"/>
    <w:rsid w:val="000D4B18"/>
    <w:rsid w:val="0010113E"/>
    <w:rsid w:val="0010447F"/>
    <w:rsid w:val="0011135B"/>
    <w:rsid w:val="00117836"/>
    <w:rsid w:val="00117B75"/>
    <w:rsid w:val="00123984"/>
    <w:rsid w:val="001337AE"/>
    <w:rsid w:val="00147D10"/>
    <w:rsid w:val="00173D14"/>
    <w:rsid w:val="00174C24"/>
    <w:rsid w:val="001770CE"/>
    <w:rsid w:val="00193D7F"/>
    <w:rsid w:val="001A22AC"/>
    <w:rsid w:val="001B105F"/>
    <w:rsid w:val="001C1EDF"/>
    <w:rsid w:val="001C2CF2"/>
    <w:rsid w:val="001E2F8A"/>
    <w:rsid w:val="0020772C"/>
    <w:rsid w:val="00227341"/>
    <w:rsid w:val="0025421A"/>
    <w:rsid w:val="00271CDA"/>
    <w:rsid w:val="0027507D"/>
    <w:rsid w:val="00297AAF"/>
    <w:rsid w:val="002C1773"/>
    <w:rsid w:val="002C6311"/>
    <w:rsid w:val="002F336B"/>
    <w:rsid w:val="0032492E"/>
    <w:rsid w:val="00331407"/>
    <w:rsid w:val="00351151"/>
    <w:rsid w:val="00351384"/>
    <w:rsid w:val="0035221F"/>
    <w:rsid w:val="00354C64"/>
    <w:rsid w:val="003714AD"/>
    <w:rsid w:val="0037517B"/>
    <w:rsid w:val="00382196"/>
    <w:rsid w:val="00384F07"/>
    <w:rsid w:val="00391259"/>
    <w:rsid w:val="00392C2C"/>
    <w:rsid w:val="003F06B8"/>
    <w:rsid w:val="003F374D"/>
    <w:rsid w:val="0040386A"/>
    <w:rsid w:val="00404437"/>
    <w:rsid w:val="00404C83"/>
    <w:rsid w:val="0041790D"/>
    <w:rsid w:val="00427B8A"/>
    <w:rsid w:val="00430D88"/>
    <w:rsid w:val="0043745F"/>
    <w:rsid w:val="00440D9B"/>
    <w:rsid w:val="00460601"/>
    <w:rsid w:val="00462029"/>
    <w:rsid w:val="004641DE"/>
    <w:rsid w:val="0047171D"/>
    <w:rsid w:val="004736F7"/>
    <w:rsid w:val="004837E3"/>
    <w:rsid w:val="00487D61"/>
    <w:rsid w:val="004B1FBD"/>
    <w:rsid w:val="004B3389"/>
    <w:rsid w:val="004B7B5B"/>
    <w:rsid w:val="004C02D8"/>
    <w:rsid w:val="004C260E"/>
    <w:rsid w:val="004C694F"/>
    <w:rsid w:val="004E7BE0"/>
    <w:rsid w:val="00503EA0"/>
    <w:rsid w:val="00531EE9"/>
    <w:rsid w:val="00537C73"/>
    <w:rsid w:val="00544B07"/>
    <w:rsid w:val="005458A4"/>
    <w:rsid w:val="00557316"/>
    <w:rsid w:val="00582B4B"/>
    <w:rsid w:val="00586F0B"/>
    <w:rsid w:val="00592B2F"/>
    <w:rsid w:val="005A6BB7"/>
    <w:rsid w:val="005B3D0E"/>
    <w:rsid w:val="005C6F62"/>
    <w:rsid w:val="005C7B51"/>
    <w:rsid w:val="005F4DC1"/>
    <w:rsid w:val="00650DC4"/>
    <w:rsid w:val="00661352"/>
    <w:rsid w:val="00667FEB"/>
    <w:rsid w:val="00685CEB"/>
    <w:rsid w:val="00695B11"/>
    <w:rsid w:val="00697A6D"/>
    <w:rsid w:val="006A1428"/>
    <w:rsid w:val="006B21E1"/>
    <w:rsid w:val="006C0B77"/>
    <w:rsid w:val="006C3C41"/>
    <w:rsid w:val="006C4737"/>
    <w:rsid w:val="006C7A9D"/>
    <w:rsid w:val="006D5A19"/>
    <w:rsid w:val="006D5AAE"/>
    <w:rsid w:val="006E03B9"/>
    <w:rsid w:val="006E50D8"/>
    <w:rsid w:val="006E6FA7"/>
    <w:rsid w:val="006F0C18"/>
    <w:rsid w:val="0070329F"/>
    <w:rsid w:val="00710E7D"/>
    <w:rsid w:val="00717765"/>
    <w:rsid w:val="00724445"/>
    <w:rsid w:val="00724BC4"/>
    <w:rsid w:val="00733999"/>
    <w:rsid w:val="00742058"/>
    <w:rsid w:val="00743226"/>
    <w:rsid w:val="00751B05"/>
    <w:rsid w:val="00760B99"/>
    <w:rsid w:val="00787E5E"/>
    <w:rsid w:val="00795652"/>
    <w:rsid w:val="007C0641"/>
    <w:rsid w:val="00801DA1"/>
    <w:rsid w:val="00821EE9"/>
    <w:rsid w:val="008242FF"/>
    <w:rsid w:val="0085641A"/>
    <w:rsid w:val="00860CEE"/>
    <w:rsid w:val="00866D42"/>
    <w:rsid w:val="00870751"/>
    <w:rsid w:val="008717A3"/>
    <w:rsid w:val="00873DED"/>
    <w:rsid w:val="00873EE3"/>
    <w:rsid w:val="00874032"/>
    <w:rsid w:val="008A1CE2"/>
    <w:rsid w:val="008A3EF1"/>
    <w:rsid w:val="008A57F5"/>
    <w:rsid w:val="008C2029"/>
    <w:rsid w:val="008C6C7C"/>
    <w:rsid w:val="008E3388"/>
    <w:rsid w:val="008F46EE"/>
    <w:rsid w:val="008F7DD6"/>
    <w:rsid w:val="00912393"/>
    <w:rsid w:val="00921A17"/>
    <w:rsid w:val="00922C48"/>
    <w:rsid w:val="009343E9"/>
    <w:rsid w:val="00935B72"/>
    <w:rsid w:val="00960DE6"/>
    <w:rsid w:val="009666E5"/>
    <w:rsid w:val="00972F12"/>
    <w:rsid w:val="00986C02"/>
    <w:rsid w:val="00996C82"/>
    <w:rsid w:val="0099788D"/>
    <w:rsid w:val="009A1435"/>
    <w:rsid w:val="009B4798"/>
    <w:rsid w:val="009C02CB"/>
    <w:rsid w:val="009C605D"/>
    <w:rsid w:val="009F06F0"/>
    <w:rsid w:val="00A015FC"/>
    <w:rsid w:val="00A20772"/>
    <w:rsid w:val="00A26D79"/>
    <w:rsid w:val="00A366E7"/>
    <w:rsid w:val="00A53E98"/>
    <w:rsid w:val="00A60B04"/>
    <w:rsid w:val="00A63E78"/>
    <w:rsid w:val="00A64523"/>
    <w:rsid w:val="00A95C75"/>
    <w:rsid w:val="00AA4E2C"/>
    <w:rsid w:val="00AB1C83"/>
    <w:rsid w:val="00AC10ED"/>
    <w:rsid w:val="00AD0460"/>
    <w:rsid w:val="00AD5EDD"/>
    <w:rsid w:val="00AE50A9"/>
    <w:rsid w:val="00AE6025"/>
    <w:rsid w:val="00AE6D8F"/>
    <w:rsid w:val="00B07503"/>
    <w:rsid w:val="00B15552"/>
    <w:rsid w:val="00B26F71"/>
    <w:rsid w:val="00B32FC3"/>
    <w:rsid w:val="00B418A2"/>
    <w:rsid w:val="00B446CE"/>
    <w:rsid w:val="00B6101B"/>
    <w:rsid w:val="00B6423E"/>
    <w:rsid w:val="00B701A2"/>
    <w:rsid w:val="00B71EBC"/>
    <w:rsid w:val="00B832B3"/>
    <w:rsid w:val="00B840D3"/>
    <w:rsid w:val="00B915B7"/>
    <w:rsid w:val="00B95A11"/>
    <w:rsid w:val="00BA3F42"/>
    <w:rsid w:val="00BA7D4C"/>
    <w:rsid w:val="00BC04A6"/>
    <w:rsid w:val="00BF2490"/>
    <w:rsid w:val="00BF4F45"/>
    <w:rsid w:val="00C04C0D"/>
    <w:rsid w:val="00C27B94"/>
    <w:rsid w:val="00C90ABF"/>
    <w:rsid w:val="00CA5B7D"/>
    <w:rsid w:val="00CB6FFD"/>
    <w:rsid w:val="00CD0015"/>
    <w:rsid w:val="00CE1659"/>
    <w:rsid w:val="00D04C4F"/>
    <w:rsid w:val="00D356C6"/>
    <w:rsid w:val="00D35F1D"/>
    <w:rsid w:val="00D4514E"/>
    <w:rsid w:val="00D553DD"/>
    <w:rsid w:val="00D714AA"/>
    <w:rsid w:val="00D93DB6"/>
    <w:rsid w:val="00D946A5"/>
    <w:rsid w:val="00D979A8"/>
    <w:rsid w:val="00DB2456"/>
    <w:rsid w:val="00DC334B"/>
    <w:rsid w:val="00DD09AE"/>
    <w:rsid w:val="00DD7198"/>
    <w:rsid w:val="00DE3D53"/>
    <w:rsid w:val="00DE59EE"/>
    <w:rsid w:val="00DE73E5"/>
    <w:rsid w:val="00E1083A"/>
    <w:rsid w:val="00E10BDD"/>
    <w:rsid w:val="00E2208B"/>
    <w:rsid w:val="00E31517"/>
    <w:rsid w:val="00E512B1"/>
    <w:rsid w:val="00E6427A"/>
    <w:rsid w:val="00E716E5"/>
    <w:rsid w:val="00E82B76"/>
    <w:rsid w:val="00E873D6"/>
    <w:rsid w:val="00E96BDB"/>
    <w:rsid w:val="00EA59DF"/>
    <w:rsid w:val="00EB0AEA"/>
    <w:rsid w:val="00EB7028"/>
    <w:rsid w:val="00EC2F38"/>
    <w:rsid w:val="00EC653F"/>
    <w:rsid w:val="00ED394A"/>
    <w:rsid w:val="00ED53EC"/>
    <w:rsid w:val="00ED61DE"/>
    <w:rsid w:val="00EE4070"/>
    <w:rsid w:val="00EF479A"/>
    <w:rsid w:val="00F0582C"/>
    <w:rsid w:val="00F12C76"/>
    <w:rsid w:val="00F331D6"/>
    <w:rsid w:val="00F350B6"/>
    <w:rsid w:val="00F57DB3"/>
    <w:rsid w:val="00F6748D"/>
    <w:rsid w:val="00F80D2F"/>
    <w:rsid w:val="00FA58EF"/>
    <w:rsid w:val="00FA6CA6"/>
    <w:rsid w:val="00FA7248"/>
    <w:rsid w:val="00FB10C8"/>
    <w:rsid w:val="00FB386A"/>
    <w:rsid w:val="00FE0823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AD09"/>
  <w15:docId w15:val="{BFA72E2C-3BFA-489F-9F98-837ACE30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42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E3D53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421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25421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rvts44">
    <w:name w:val="rvts44"/>
    <w:rsid w:val="0025421A"/>
  </w:style>
  <w:style w:type="paragraph" w:styleId="a5">
    <w:name w:val="Body Text"/>
    <w:basedOn w:val="a"/>
    <w:link w:val="a6"/>
    <w:rsid w:val="0025421A"/>
    <w:pPr>
      <w:overflowPunct/>
      <w:autoSpaceDE/>
      <w:autoSpaceDN/>
      <w:adjustRightInd/>
      <w:jc w:val="both"/>
      <w:textAlignment w:val="auto"/>
    </w:pPr>
    <w:rPr>
      <w:sz w:val="24"/>
      <w:szCs w:val="24"/>
      <w:lang w:val="uk-UA"/>
    </w:rPr>
  </w:style>
  <w:style w:type="character" w:customStyle="1" w:styleId="a6">
    <w:name w:val="Основний текст Знак"/>
    <w:basedOn w:val="a0"/>
    <w:link w:val="a5"/>
    <w:rsid w:val="002542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Strong"/>
    <w:uiPriority w:val="22"/>
    <w:qFormat/>
    <w:rsid w:val="0025421A"/>
    <w:rPr>
      <w:b/>
      <w:bCs/>
    </w:rPr>
  </w:style>
  <w:style w:type="character" w:styleId="a8">
    <w:name w:val="Emphasis"/>
    <w:uiPriority w:val="20"/>
    <w:qFormat/>
    <w:rsid w:val="0025421A"/>
    <w:rPr>
      <w:i/>
      <w:iCs/>
    </w:rPr>
  </w:style>
  <w:style w:type="character" w:styleId="a9">
    <w:name w:val="Hyperlink"/>
    <w:basedOn w:val="a0"/>
    <w:uiPriority w:val="99"/>
    <w:semiHidden/>
    <w:unhideWhenUsed/>
    <w:rsid w:val="00EF479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B1C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3EA0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03E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сновний текст1"/>
    <w:basedOn w:val="a"/>
    <w:uiPriority w:val="99"/>
    <w:rsid w:val="004C02D8"/>
    <w:pPr>
      <w:widowControl w:val="0"/>
      <w:overflowPunct/>
      <w:autoSpaceDE/>
      <w:autoSpaceDN/>
      <w:adjustRightInd/>
      <w:spacing w:after="140" w:line="288" w:lineRule="auto"/>
      <w:textAlignment w:val="auto"/>
    </w:pPr>
    <w:rPr>
      <w:rFonts w:ascii="Liberation Serif" w:eastAsia="Calibri" w:hAnsi="Liberation Serif" w:cs="Liberation Serif"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rsid w:val="00DE3D53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DE3D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unhideWhenUsed/>
    <w:rsid w:val="00090229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0902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022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090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Liudmyla Voronova</cp:lastModifiedBy>
  <cp:revision>2</cp:revision>
  <cp:lastPrinted>2025-08-19T06:57:00Z</cp:lastPrinted>
  <dcterms:created xsi:type="dcterms:W3CDTF">2025-11-03T09:55:00Z</dcterms:created>
  <dcterms:modified xsi:type="dcterms:W3CDTF">2025-11-03T09:55:00Z</dcterms:modified>
</cp:coreProperties>
</file>